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6E1" w:rsidRPr="004A16E1" w:rsidRDefault="004A16E1" w:rsidP="004A16E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36"/>
          <w:szCs w:val="36"/>
        </w:rPr>
        <w:t>சோஷியல்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36"/>
          <w:szCs w:val="36"/>
        </w:rPr>
        <w:t>மீடியா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36"/>
          <w:szCs w:val="36"/>
        </w:rPr>
        <w:t>டிசைனர்</w:t>
      </w:r>
      <w:proofErr w:type="spellEnd"/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Social Media Designer)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சோஷியல்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மீடியா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டிசைனர்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(Social Media Designer)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டிஜிட்டல்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மார்க்கெட்டிங்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எக்ஸிக்யூட்டிவ்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(Digital Marketing Executive)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(Core Responsibilities)</w:t>
      </w:r>
    </w:p>
    <w:p w:rsidR="004A16E1" w:rsidRPr="004A16E1" w:rsidRDefault="004A16E1" w:rsidP="004A16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டிசைனிங்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பணிகள்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16E1">
        <w:rPr>
          <w:rFonts w:ascii="Nirmala UI" w:eastAsia="Times New Roman" w:hAnsi="Nirmala UI" w:cs="Nirmala UI"/>
          <w:sz w:val="24"/>
          <w:szCs w:val="24"/>
        </w:rPr>
        <w:t>பி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>.2.</w:t>
      </w:r>
      <w:r w:rsidRPr="004A16E1">
        <w:rPr>
          <w:rFonts w:ascii="Nirmala UI" w:eastAsia="Times New Roman" w:hAnsi="Nirmala UI" w:cs="Nirmala UI"/>
          <w:sz w:val="24"/>
          <w:szCs w:val="24"/>
        </w:rPr>
        <w:t>பி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பார்மா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லாஜிஸ்டிக்ஸ்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சேவைகளுக்கான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போஸ்டர்கள்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வீடியோக்கள்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விளம்பரப்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பொருட்களை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(Creatives)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உயர்தரமான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வடிவமைக்க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காலக்கெடு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(Deadline):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லீடர்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(Digital Marketing Executive)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ஒதுக்கும்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வேலைகளைச்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நேரத்தில்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படைப்பாற்றல்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சமூக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வலைதளங்களுக்கு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ஏற்ற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புதிய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ஈர்க்கக்கூடிய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டிசைன்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ஐடியாக்களை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உருவாக்க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4A16E1" w:rsidRPr="004A16E1" w:rsidRDefault="004A16E1" w:rsidP="004A16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நேரம்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நேரத்தைக்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கண்டிப்பாகக்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அலுவலக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நேரத்திற்கு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முன்னதாகவே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வந்து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பணிகளைத்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தொடங்கத்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தயாராக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இருக்க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தாமதமாக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வருவது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4A16E1" w:rsidRPr="004A16E1" w:rsidRDefault="004A16E1" w:rsidP="004A16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மேலதிகாரிகள்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(Digital Marketing Executive &amp; GM)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கண்ணியமான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முறையிலும்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வாக்குவாதங்கள்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தகாத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வார்த்தைகள்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குழு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ஒற்றுமையைக்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குலைக்கும்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செயல்களில்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4.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4A16E1" w:rsidRPr="004A16E1" w:rsidRDefault="004A16E1" w:rsidP="004A16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(10th, 12th, Degree)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நிர்வாகத்திடம்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கடிதம்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கொடுத்துப்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வேலை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முடிந்ததும்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4A16E1" w:rsidRPr="004A16E1" w:rsidRDefault="004A16E1" w:rsidP="004A16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பின்வரும்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கடுமையான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நடவடிக்கைகள்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எடுக்கப்படும்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A16E1" w:rsidRPr="004A16E1" w:rsidRDefault="004A16E1" w:rsidP="004A16E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இழப்பீடுகள்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சில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பூர்த்தி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செய்யப்பட்ட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பின்னரே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அவை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பரிசீலிக்கப்படும்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வெளியேறும்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ஊழியர்களுக்கு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(Experience Certificate)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முறையான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ப்ராப்பராக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சான்றிதழ்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உங்களுக்குத்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6.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டிஜிட்டல்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சொத்துக்கள்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Security)</w:t>
      </w:r>
    </w:p>
    <w:p w:rsidR="004A16E1" w:rsidRPr="004A16E1" w:rsidRDefault="004A16E1" w:rsidP="004A16E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சொத்து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உருவாக்கும்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அனைத்து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டிசைன்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ஃபைல்கள்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(Source Files/Designs)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சொத்துக்களாகும்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அவற்றை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முறையாகச்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சர்வரில்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டிரைவில்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(Drive)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சேமிக்க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மார்க்கெட்டிங்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யுக்திகள்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டிசைன்களை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அனுமதியின்றி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வெளிநபர்களுக்குப்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பகிரக்கூடாது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4A16E1" w:rsidRPr="004A16E1" w:rsidRDefault="004A16E1" w:rsidP="004A16E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லீடரிடம்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(Digital Marketing Executive)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EF425E" w:rsidP="004A16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A16E1" w:rsidRPr="004A16E1" w:rsidRDefault="00EF425E" w:rsidP="004A16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16E1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630A" w:rsidRDefault="0023630A"/>
    <w:p w:rsidR="004A16E1" w:rsidRDefault="004A16E1"/>
    <w:p w:rsidR="004A16E1" w:rsidRPr="004A16E1" w:rsidRDefault="004A16E1" w:rsidP="004A16E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A16E1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Terms and Conditions of Employment: Social Media Designer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Social Media Designer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Digital Marketing Executive (Team Lead)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1. Core Responsibilities</w:t>
      </w:r>
    </w:p>
    <w:p w:rsidR="004A16E1" w:rsidRPr="004A16E1" w:rsidRDefault="004A16E1" w:rsidP="004A16E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Design Tasks: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creating high-quality posters, videos, and other marketing materials (creatives) for the company’s B2B Pharma App and General Logistics services.</w:t>
      </w:r>
    </w:p>
    <w:p w:rsidR="004A16E1" w:rsidRPr="004A16E1" w:rsidRDefault="004A16E1" w:rsidP="004A16E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Deadlines: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must complete and submit the tasks assigned by your Team Lead (Digital Marketing Executive) within the stipulated deadlines.</w:t>
      </w:r>
    </w:p>
    <w:p w:rsidR="004A16E1" w:rsidRPr="004A16E1" w:rsidRDefault="004A16E1" w:rsidP="004A16E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Creativity: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are expected to bring fresh and engaging design ideas suitable for various social media platforms.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4A16E1" w:rsidRPr="004A16E1" w:rsidRDefault="004A16E1" w:rsidP="004A16E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Office Timings: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company's official working hours. You are expected to be present and ready to work before the shift starts.</w:t>
      </w:r>
    </w:p>
    <w:p w:rsidR="004A16E1" w:rsidRPr="004A16E1" w:rsidRDefault="004A16E1" w:rsidP="004A16E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Habitual late arrivals or taking leave without prior notification will be viewed as a serious breach of discipline.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4A16E1" w:rsidRPr="004A16E1" w:rsidRDefault="004A16E1" w:rsidP="004A16E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your superiors (Digital Marketing Executive &amp; General Manager) and all other colleagues.</w:t>
      </w:r>
    </w:p>
    <w:p w:rsidR="004A16E1" w:rsidRPr="004A16E1" w:rsidRDefault="004A16E1" w:rsidP="004A16E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Engaging in unnecessary arguments, using unprofessional language, or activities that disrupt team harmony is strictly prohibited.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4A16E1" w:rsidRPr="004A16E1" w:rsidRDefault="004A16E1" w:rsidP="004A16E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certificates (10th, 12th, Degree) and experience certificates for verification and safe custody.</w:t>
      </w:r>
    </w:p>
    <w:p w:rsidR="004A16E1" w:rsidRPr="004A16E1" w:rsidRDefault="004A16E1" w:rsidP="004A16E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If you require the certificates for urgent personal reasons, you may request them in writing. They must be returned to the company within the agreed timeframe.</w:t>
      </w:r>
    </w:p>
    <w:p w:rsidR="004A16E1" w:rsidRPr="004A16E1" w:rsidRDefault="004A16E1" w:rsidP="004A16E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4A16E1" w:rsidRPr="004A16E1" w:rsidRDefault="004A16E1" w:rsidP="004A16E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Notice Period: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4A16E1" w:rsidP="004A16E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Breach of Notice: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4A16E1" w:rsidRPr="004A16E1" w:rsidRDefault="004A16E1" w:rsidP="004A16E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proofErr w:type="gramStart"/>
      <w:r w:rsidRPr="004A16E1">
        <w:rPr>
          <w:rFonts w:ascii="Times New Roman" w:eastAsia="Times New Roman" w:hAnsi="Times New Roman" w:cs="Times New Roman"/>
          <w:sz w:val="24"/>
          <w:szCs w:val="24"/>
        </w:rPr>
        <w:t>company</w:t>
      </w:r>
      <w:proofErr w:type="gramEnd"/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reserves the full right to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>. They will be released only after the settlement of company losses and fulfillment of specific management conditions.</w:t>
      </w:r>
    </w:p>
    <w:p w:rsidR="004A16E1" w:rsidRPr="004A16E1" w:rsidRDefault="004A16E1" w:rsidP="004A16E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or Relieving Letter will be issued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 or without notice.</w:t>
      </w:r>
    </w:p>
    <w:p w:rsidR="004A16E1" w:rsidRPr="004A16E1" w:rsidRDefault="004A16E1" w:rsidP="004A16E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the protocol and resigning in a proper manner, your original certificates and experience certificate will be returned to you promptly.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Digital Assets</w:t>
      </w:r>
    </w:p>
    <w:p w:rsidR="004A16E1" w:rsidRPr="004A16E1" w:rsidRDefault="004A16E1" w:rsidP="004A16E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Asset Protection: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All source files, designs, and creatives produced by you are the property of the company. They must be saved and organized systematically on the company’s server or designated Drive.</w:t>
      </w:r>
    </w:p>
    <w:p w:rsidR="004A16E1" w:rsidRPr="004A16E1" w:rsidRDefault="004A16E1" w:rsidP="004A16E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You must not share company marketing strategies or design concepts with any third party or competitor without explicit permission.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4A16E1" w:rsidRPr="004A16E1" w:rsidRDefault="004A16E1" w:rsidP="004A16E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your Team Lead (Digital Marketing Executive) at least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16E1" w:rsidRPr="004A16E1" w:rsidRDefault="00EF425E" w:rsidP="004A16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A16E1" w:rsidRPr="004A16E1" w:rsidRDefault="00EF425E" w:rsidP="004A16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A16E1" w:rsidRPr="004A16E1" w:rsidRDefault="004A16E1" w:rsidP="004A16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16E1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A16E1" w:rsidRPr="004A16E1" w:rsidRDefault="004A16E1" w:rsidP="004A16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16E1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  <w:r w:rsidRPr="004A1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4A16E1" w:rsidRDefault="004A16E1"/>
    <w:sectPr w:rsidR="004A1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47825"/>
    <w:multiLevelType w:val="multilevel"/>
    <w:tmpl w:val="C89C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9F6A5F"/>
    <w:multiLevelType w:val="multilevel"/>
    <w:tmpl w:val="2A544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DC34A3"/>
    <w:multiLevelType w:val="multilevel"/>
    <w:tmpl w:val="1C6EF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744ED"/>
    <w:multiLevelType w:val="multilevel"/>
    <w:tmpl w:val="DE248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3A02D8"/>
    <w:multiLevelType w:val="multilevel"/>
    <w:tmpl w:val="6D584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496CE2"/>
    <w:multiLevelType w:val="multilevel"/>
    <w:tmpl w:val="CFA48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267EC3"/>
    <w:multiLevelType w:val="multilevel"/>
    <w:tmpl w:val="9EEE9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1B61C5"/>
    <w:multiLevelType w:val="multilevel"/>
    <w:tmpl w:val="3980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C368C"/>
    <w:multiLevelType w:val="multilevel"/>
    <w:tmpl w:val="C042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4771D9"/>
    <w:multiLevelType w:val="multilevel"/>
    <w:tmpl w:val="D932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C404B3"/>
    <w:multiLevelType w:val="multilevel"/>
    <w:tmpl w:val="FBFE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D943A7"/>
    <w:multiLevelType w:val="multilevel"/>
    <w:tmpl w:val="20C4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F01FFD"/>
    <w:multiLevelType w:val="multilevel"/>
    <w:tmpl w:val="BA4A3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7B6E52"/>
    <w:multiLevelType w:val="multilevel"/>
    <w:tmpl w:val="0C08E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8"/>
  </w:num>
  <w:num w:numId="5">
    <w:abstractNumId w:val="5"/>
  </w:num>
  <w:num w:numId="6">
    <w:abstractNumId w:val="13"/>
  </w:num>
  <w:num w:numId="7">
    <w:abstractNumId w:val="6"/>
  </w:num>
  <w:num w:numId="8">
    <w:abstractNumId w:val="10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6E1"/>
    <w:rsid w:val="0023630A"/>
    <w:rsid w:val="004A16E1"/>
    <w:rsid w:val="00C4660B"/>
    <w:rsid w:val="00EF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45C203-B11A-420F-85B6-E6F2DF18C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16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A16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16E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A16E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A16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6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1219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2025-12-22T21:31:00Z</dcterms:created>
  <dcterms:modified xsi:type="dcterms:W3CDTF">2025-12-22T22:57:00Z</dcterms:modified>
</cp:coreProperties>
</file>